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03933A" w14:textId="4381BC61" w:rsidR="00A061EA" w:rsidRPr="00D026EC" w:rsidRDefault="00A061EA" w:rsidP="00D026EC">
      <w:pPr>
        <w:pStyle w:val="01TITULO1"/>
      </w:pPr>
      <w:r w:rsidRPr="00D026EC">
        <w:t>Componente curricular: LÍNGUA INGLESA</w:t>
      </w:r>
    </w:p>
    <w:p w14:paraId="6C33FB93" w14:textId="77777777" w:rsidR="00A061EA" w:rsidRPr="00D026EC" w:rsidRDefault="00A061EA" w:rsidP="00D026EC">
      <w:pPr>
        <w:pStyle w:val="01TITULO1"/>
      </w:pPr>
      <w:r w:rsidRPr="00D026EC">
        <w:t xml:space="preserve">7º ano – 3º bimestre </w:t>
      </w:r>
    </w:p>
    <w:p w14:paraId="214718A3" w14:textId="3837F322" w:rsidR="00A061EA" w:rsidRPr="00D026EC" w:rsidRDefault="00FB3481" w:rsidP="00D026EC">
      <w:pPr>
        <w:pStyle w:val="01TITULO1"/>
      </w:pPr>
      <w:r w:rsidRPr="00D026EC">
        <w:t xml:space="preserve">SEQUÊNCIA DIDÁTICA </w:t>
      </w:r>
      <w:r w:rsidR="00F66239" w:rsidRPr="00D026EC">
        <w:t>8</w:t>
      </w:r>
      <w:r w:rsidR="00A061EA" w:rsidRPr="00D026EC">
        <w:t xml:space="preserve"> – </w:t>
      </w:r>
      <w:proofErr w:type="spellStart"/>
      <w:r w:rsidR="00A061EA" w:rsidRPr="00D026EC">
        <w:t>Creating</w:t>
      </w:r>
      <w:proofErr w:type="spellEnd"/>
      <w:r w:rsidR="00A061EA" w:rsidRPr="00D026EC">
        <w:t xml:space="preserve"> a </w:t>
      </w:r>
      <w:proofErr w:type="spellStart"/>
      <w:r w:rsidR="00A061EA" w:rsidRPr="00D026EC">
        <w:t>glossary</w:t>
      </w:r>
      <w:proofErr w:type="spellEnd"/>
    </w:p>
    <w:p w14:paraId="602AE0EB" w14:textId="77777777" w:rsidR="00A061EA" w:rsidRPr="00D026EC" w:rsidRDefault="00A061EA" w:rsidP="00D026EC">
      <w:pPr>
        <w:pStyle w:val="02TEXTOPRINCIPAL"/>
      </w:pPr>
    </w:p>
    <w:p w14:paraId="1B9FD0C2" w14:textId="52C2A130" w:rsidR="00B86F17" w:rsidRDefault="00E300BF" w:rsidP="00B86F17">
      <w:pPr>
        <w:pStyle w:val="01TITULO2"/>
      </w:pPr>
      <w:r>
        <w:t>Unidade temática</w:t>
      </w:r>
    </w:p>
    <w:p w14:paraId="08F08FDA" w14:textId="5D07DBD7" w:rsidR="00E300BF" w:rsidRDefault="00B86F17" w:rsidP="00B86F17">
      <w:pPr>
        <w:pStyle w:val="02TEXTOPRINCIPAL"/>
      </w:pPr>
      <w:r>
        <w:t>E</w:t>
      </w:r>
      <w:r w:rsidR="00E300BF">
        <w:t>studo do léxico</w:t>
      </w:r>
      <w:r w:rsidR="00384651">
        <w:t xml:space="preserve"> </w:t>
      </w:r>
    </w:p>
    <w:p w14:paraId="6A3C0A5F" w14:textId="77777777" w:rsidR="00FB3481" w:rsidRPr="00D026EC" w:rsidRDefault="00FB3481" w:rsidP="00D026EC">
      <w:pPr>
        <w:pStyle w:val="02TEXTOPRINCIPAL"/>
      </w:pPr>
    </w:p>
    <w:p w14:paraId="16EDBC94" w14:textId="4275D5BB" w:rsidR="00B86F17" w:rsidRDefault="00E300BF" w:rsidP="00B86F17">
      <w:pPr>
        <w:pStyle w:val="01TITULO2"/>
      </w:pPr>
      <w:r w:rsidRPr="00B86F17">
        <w:t>Objeto de conhecimento</w:t>
      </w:r>
    </w:p>
    <w:p w14:paraId="0FCB6096" w14:textId="5A18E744" w:rsidR="00E300BF" w:rsidRDefault="00B86F17" w:rsidP="00B86F17">
      <w:pPr>
        <w:pStyle w:val="02TEXTOPRINCIPAL"/>
      </w:pPr>
      <w:r>
        <w:t>P</w:t>
      </w:r>
      <w:r w:rsidR="00E300BF">
        <w:t>olissemia</w:t>
      </w:r>
      <w:r w:rsidR="00384651">
        <w:t xml:space="preserve"> </w:t>
      </w:r>
    </w:p>
    <w:p w14:paraId="1C66D43A" w14:textId="77777777" w:rsidR="00FB3481" w:rsidRPr="00D026EC" w:rsidRDefault="00FB3481" w:rsidP="00D026EC">
      <w:pPr>
        <w:pStyle w:val="02TEXTOPRINCIPAL"/>
      </w:pPr>
    </w:p>
    <w:p w14:paraId="76CA2BA2" w14:textId="1B181B2B" w:rsidR="00B86F17" w:rsidRDefault="00E300BF" w:rsidP="00B86F17">
      <w:pPr>
        <w:pStyle w:val="01TITULO2"/>
      </w:pPr>
      <w:r w:rsidRPr="00B86F17">
        <w:t>Habilidade</w:t>
      </w:r>
    </w:p>
    <w:p w14:paraId="08450B6D" w14:textId="56E70491" w:rsidR="00E300BF" w:rsidRDefault="00E300BF" w:rsidP="00B86F17">
      <w:pPr>
        <w:pStyle w:val="02TEXTOPRINCIPAL"/>
      </w:pPr>
      <w:r w:rsidRPr="00B86F17">
        <w:t xml:space="preserve">(EF07LI17) </w:t>
      </w:r>
      <w:r w:rsidR="00384651">
        <w:t>E</w:t>
      </w:r>
      <w:r w:rsidRPr="00B86F17">
        <w:t>xplorar o caráter polissêmico de palavras de acordo com o contexto de uso.</w:t>
      </w:r>
    </w:p>
    <w:p w14:paraId="2FE87642" w14:textId="77777777" w:rsidR="00FB3481" w:rsidRPr="00D026EC" w:rsidRDefault="00FB3481" w:rsidP="00D026EC">
      <w:pPr>
        <w:pStyle w:val="02TEXTOPRINCIPAL"/>
      </w:pPr>
    </w:p>
    <w:p w14:paraId="121D4191" w14:textId="5A1CC3EF" w:rsidR="00B86F17" w:rsidRDefault="00E300BF" w:rsidP="00B86F17">
      <w:pPr>
        <w:pStyle w:val="01TITULO2"/>
        <w:spacing w:before="0"/>
      </w:pPr>
      <w:r w:rsidRPr="00B86F17">
        <w:t>Tempo estimado</w:t>
      </w:r>
    </w:p>
    <w:p w14:paraId="5BD3F929" w14:textId="2679F1F3" w:rsidR="00E300BF" w:rsidRPr="00B86F17" w:rsidRDefault="00E300BF" w:rsidP="00B86F17">
      <w:pPr>
        <w:pStyle w:val="02TEXTOPRINCIPAL"/>
      </w:pPr>
      <w:r w:rsidRPr="00B86F17">
        <w:t xml:space="preserve"> 3 aulas</w:t>
      </w:r>
    </w:p>
    <w:p w14:paraId="6E0A8C4F" w14:textId="61527736" w:rsidR="00E300BF" w:rsidRPr="00B86F17" w:rsidRDefault="00E300BF" w:rsidP="00B86F17">
      <w:pPr>
        <w:pStyle w:val="02TEXTOPRINCIPAL"/>
      </w:pPr>
      <w:r w:rsidRPr="00B86F17">
        <w:t>1</w:t>
      </w:r>
      <w:r w:rsidR="001E5752" w:rsidRPr="0057103B">
        <w:rPr>
          <w:u w:val="single"/>
          <w:vertAlign w:val="superscript"/>
        </w:rPr>
        <w:t>a</w:t>
      </w:r>
      <w:r w:rsidR="001E5752" w:rsidRPr="00B86F17">
        <w:t xml:space="preserve"> </w:t>
      </w:r>
      <w:r w:rsidRPr="00B86F17">
        <w:t xml:space="preserve">Etapa: uma aula para a contextualização do gênero </w:t>
      </w:r>
      <w:proofErr w:type="spellStart"/>
      <w:r w:rsidRPr="00FC0C2B">
        <w:rPr>
          <w:i/>
        </w:rPr>
        <w:t>glossary</w:t>
      </w:r>
      <w:proofErr w:type="spellEnd"/>
      <w:r w:rsidRPr="00B86F17">
        <w:t xml:space="preserve"> e para ativar o conhecimento prévio com questões gerais e perguntas de compreensão.</w:t>
      </w:r>
    </w:p>
    <w:p w14:paraId="25B59A8D" w14:textId="7130FC37" w:rsidR="00E300BF" w:rsidRPr="00B86F17" w:rsidRDefault="00E300BF" w:rsidP="00B86F17">
      <w:pPr>
        <w:pStyle w:val="02TEXTOPRINCIPAL"/>
      </w:pPr>
      <w:r w:rsidRPr="00B86F17">
        <w:t>2</w:t>
      </w:r>
      <w:r w:rsidR="001E5752" w:rsidRPr="0057103B">
        <w:rPr>
          <w:u w:val="single"/>
          <w:vertAlign w:val="superscript"/>
        </w:rPr>
        <w:t>a</w:t>
      </w:r>
      <w:r w:rsidR="001E5752" w:rsidRPr="00B86F17">
        <w:t xml:space="preserve"> </w:t>
      </w:r>
      <w:r w:rsidRPr="00B86F17">
        <w:t>Etapa: uma aula para o levantamento das características d</w:t>
      </w:r>
      <w:r w:rsidR="00721416">
        <w:t xml:space="preserve">esse </w:t>
      </w:r>
      <w:r w:rsidRPr="00B86F17">
        <w:t>gênero e de aspectos que envolvem a linguagem de especialidade</w:t>
      </w:r>
      <w:r w:rsidR="00384651">
        <w:t>.</w:t>
      </w:r>
    </w:p>
    <w:p w14:paraId="42F6E3C5" w14:textId="7F48BC78" w:rsidR="00E300BF" w:rsidRPr="00B86F17" w:rsidRDefault="00E300BF" w:rsidP="00B86F17">
      <w:pPr>
        <w:pStyle w:val="02TEXTOPRINCIPAL"/>
      </w:pPr>
      <w:r w:rsidRPr="00B86F17">
        <w:t>3</w:t>
      </w:r>
      <w:r w:rsidR="001E5752" w:rsidRPr="0057103B">
        <w:rPr>
          <w:u w:val="single"/>
          <w:vertAlign w:val="superscript"/>
        </w:rPr>
        <w:t>a</w:t>
      </w:r>
      <w:r w:rsidR="001E5752" w:rsidRPr="00B86F17">
        <w:t xml:space="preserve"> </w:t>
      </w:r>
      <w:r w:rsidRPr="00B86F17">
        <w:t>Etapa: uma aula para a produção final, que se destina a colocar em prática os conhecimentos construídos nas etapas anteriores</w:t>
      </w:r>
      <w:r w:rsidR="00384651">
        <w:t>.</w:t>
      </w:r>
    </w:p>
    <w:p w14:paraId="148CE086" w14:textId="19B817C4" w:rsidR="00E300BF" w:rsidRPr="00B86F17" w:rsidRDefault="00E300BF" w:rsidP="00B86F17">
      <w:pPr>
        <w:pStyle w:val="02TEXTOPRINCIPAL"/>
      </w:pPr>
      <w:r w:rsidRPr="00B86F17">
        <w:t>Avaliação: uma aula.</w:t>
      </w:r>
    </w:p>
    <w:p w14:paraId="7B8E33FE" w14:textId="77777777" w:rsidR="00E300BF" w:rsidRPr="00B86F17" w:rsidRDefault="00E300BF" w:rsidP="00B86F17">
      <w:pPr>
        <w:pStyle w:val="02TEXTOPRINCIPAL"/>
      </w:pPr>
      <w:r w:rsidRPr="00B86F17">
        <w:t>Se houver algum imprevisto, reserve uma ou duas aulas a mais na etapa necessária.</w:t>
      </w:r>
    </w:p>
    <w:p w14:paraId="196D83C6" w14:textId="77777777" w:rsidR="00E300BF" w:rsidRPr="00D026EC" w:rsidRDefault="00E300BF" w:rsidP="00D026EC">
      <w:pPr>
        <w:pStyle w:val="02TEXTOPRINCIPAL"/>
      </w:pPr>
    </w:p>
    <w:p w14:paraId="679DBDA5" w14:textId="0F326BD8" w:rsidR="00B86F17" w:rsidRPr="00D026EC" w:rsidRDefault="00E300BF" w:rsidP="00D026EC">
      <w:pPr>
        <w:pStyle w:val="01TITULO2"/>
      </w:pPr>
      <w:r w:rsidRPr="00D026EC">
        <w:t>Desenvolvimento</w:t>
      </w:r>
    </w:p>
    <w:p w14:paraId="5E53B0AE" w14:textId="6C924952" w:rsidR="00384651" w:rsidRDefault="00E300BF" w:rsidP="00B86F17">
      <w:pPr>
        <w:pStyle w:val="02TEXTOPRINCIPAL"/>
      </w:pPr>
      <w:r w:rsidRPr="00B86F17">
        <w:t>Esta sequência didática objetiva, além da expansão de vocabulário, desenvolver nos estudantes a habilidade de construção de um discurso metalinguístico, a partir do levantamento de termos do livro didático.</w:t>
      </w:r>
      <w:r w:rsidR="00C875A7">
        <w:t xml:space="preserve"> A</w:t>
      </w:r>
      <w:r w:rsidRPr="00B86F17">
        <w:t xml:space="preserve">o final, eles deverão ser capazes de produzir um </w:t>
      </w:r>
      <w:r w:rsidR="00946E39">
        <w:t>glossário</w:t>
      </w:r>
      <w:r w:rsidRPr="00B86F17">
        <w:t xml:space="preserve"> escolar da disciplina de inglês com esses termos. </w:t>
      </w:r>
    </w:p>
    <w:p w14:paraId="1964F702" w14:textId="73087AA4" w:rsidR="00E300BF" w:rsidRPr="00B86F17" w:rsidRDefault="00E300BF" w:rsidP="00384651">
      <w:pPr>
        <w:pStyle w:val="02RESPOSTA"/>
      </w:pPr>
      <w:r w:rsidRPr="00B86F17">
        <w:t xml:space="preserve">Muitas vezes, o </w:t>
      </w:r>
      <w:r w:rsidR="00654F82">
        <w:t>estudante</w:t>
      </w:r>
      <w:r w:rsidRPr="00B86F17">
        <w:t>, por timidez, deixa de consultar o professor sobre determinado termo não compreendido e, embora o livro apresente alguns termos como glossário, eles não estão compilados e sistematizados para facilitar a consulta. Diferentemente de um dicionário, um glossário contempla termos e definições que atendem as demandas da área ou especialidade.</w:t>
      </w:r>
    </w:p>
    <w:p w14:paraId="15F0D5A6" w14:textId="77777777" w:rsidR="00384651" w:rsidRPr="00D026EC" w:rsidRDefault="00384651" w:rsidP="00D026EC">
      <w:pPr>
        <w:pStyle w:val="02TEXTOPRINCIPAL"/>
      </w:pPr>
      <w:r w:rsidRPr="00D026EC">
        <w:br w:type="page"/>
      </w:r>
    </w:p>
    <w:p w14:paraId="21D01BA8" w14:textId="643B209D" w:rsidR="00E300BF" w:rsidRDefault="00A81522" w:rsidP="00B86F17">
      <w:pPr>
        <w:pStyle w:val="01TITULO3"/>
      </w:pPr>
      <w:r>
        <w:lastRenderedPageBreak/>
        <w:t>1ª Etapa</w:t>
      </w:r>
      <w:r w:rsidR="00E300BF" w:rsidRPr="005C4B70">
        <w:t xml:space="preserve"> (</w:t>
      </w:r>
      <w:r>
        <w:t>Aula</w:t>
      </w:r>
      <w:r w:rsidR="00E300BF" w:rsidRPr="005C4B70">
        <w:t xml:space="preserve"> 1)</w:t>
      </w:r>
    </w:p>
    <w:p w14:paraId="70EC0C8E" w14:textId="4563E295" w:rsidR="00E300BF" w:rsidRDefault="00DC1B6E" w:rsidP="00DC1B6E">
      <w:pPr>
        <w:pStyle w:val="02TEXTOITEM"/>
      </w:pPr>
      <w:r>
        <w:t xml:space="preserve">1. </w:t>
      </w:r>
      <w:r w:rsidR="00E300BF" w:rsidRPr="006514FA">
        <w:t>V</w:t>
      </w:r>
      <w:r w:rsidR="00E300BF">
        <w:t>ocê é capaz de adivinhar quais são as respostas corretas</w:t>
      </w:r>
      <w:r w:rsidR="00C875A7">
        <w:t>,</w:t>
      </w:r>
      <w:r w:rsidR="00E300BF">
        <w:t xml:space="preserve"> no quadro abaixo</w:t>
      </w:r>
      <w:r w:rsidR="00C875A7">
        <w:t>,</w:t>
      </w:r>
      <w:r w:rsidR="00E300BF">
        <w:t xml:space="preserve"> para as</w:t>
      </w:r>
      <w:r w:rsidR="00E300BF" w:rsidRPr="006514FA">
        <w:t xml:space="preserve"> charadas a seguir?</w:t>
      </w:r>
      <w:r w:rsidR="00E300BF">
        <w:t xml:space="preserve"> </w:t>
      </w:r>
    </w:p>
    <w:p w14:paraId="51E7DF66" w14:textId="77777777" w:rsidR="00DC1B6E" w:rsidRPr="00D026EC" w:rsidRDefault="00DC1B6E" w:rsidP="00D026EC">
      <w:pPr>
        <w:pStyle w:val="02TEXTOPRINCIPAL"/>
      </w:pPr>
    </w:p>
    <w:tbl>
      <w:tblPr>
        <w:tblpPr w:leftFromText="141" w:rightFromText="141" w:vertAnchor="text" w:tblpXSpec="center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286"/>
      </w:tblGrid>
      <w:tr w:rsidR="00E300BF" w:rsidRPr="00406BF8" w14:paraId="6B9199C9" w14:textId="77777777" w:rsidTr="00406BF8">
        <w:trPr>
          <w:trHeight w:val="403"/>
        </w:trPr>
        <w:tc>
          <w:tcPr>
            <w:tcW w:w="6286" w:type="dxa"/>
            <w:vAlign w:val="center"/>
          </w:tcPr>
          <w:p w14:paraId="2AAA8A8A" w14:textId="77777777" w:rsidR="00E300BF" w:rsidRPr="00F54F38" w:rsidRDefault="00E300BF" w:rsidP="00406BF8">
            <w:pPr>
              <w:pStyle w:val="04TEXTOTABELAS"/>
              <w:jc w:val="center"/>
              <w:rPr>
                <w:lang w:val="en-US"/>
              </w:rPr>
            </w:pPr>
            <w:r w:rsidRPr="00F54F38">
              <w:rPr>
                <w:lang w:val="en-US"/>
              </w:rPr>
              <w:t>Eighteen    IT    Smile     Post Office      Envelope     Incorrectly</w:t>
            </w:r>
          </w:p>
        </w:tc>
      </w:tr>
    </w:tbl>
    <w:p w14:paraId="4BC5A310" w14:textId="6FBB8A20" w:rsidR="00E300BF" w:rsidRPr="00406BF8" w:rsidRDefault="00E300BF" w:rsidP="00D026EC">
      <w:pPr>
        <w:pStyle w:val="02TEXTOPRINCIPAL"/>
        <w:rPr>
          <w:lang w:val="en-US"/>
        </w:rPr>
      </w:pPr>
    </w:p>
    <w:p w14:paraId="08AEDC26" w14:textId="77777777" w:rsidR="00D026EC" w:rsidRPr="00406BF8" w:rsidRDefault="00D026EC" w:rsidP="00D026EC">
      <w:pPr>
        <w:pStyle w:val="02TEXTOPRINCIPAL"/>
        <w:rPr>
          <w:lang w:val="en-US"/>
        </w:rPr>
      </w:pPr>
    </w:p>
    <w:p w14:paraId="780D7E24" w14:textId="0B341568" w:rsidR="00E300BF" w:rsidRPr="00E300BF" w:rsidRDefault="00DC1B6E" w:rsidP="00946E39">
      <w:pPr>
        <w:pStyle w:val="02TEXTOITEM"/>
        <w:rPr>
          <w:shd w:val="clear" w:color="auto" w:fill="F0F0F0"/>
          <w:lang w:val="en-US"/>
        </w:rPr>
      </w:pPr>
      <w:r>
        <w:rPr>
          <w:lang w:val="en-US"/>
        </w:rPr>
        <w:t>a)</w:t>
      </w:r>
      <w:r w:rsidR="00E300BF" w:rsidRPr="00D02585">
        <w:rPr>
          <w:lang w:val="en-US"/>
        </w:rPr>
        <w:t xml:space="preserve"> What word begins and ends with an E but only has one letter? </w:t>
      </w:r>
      <w:r w:rsidR="00384651" w:rsidRPr="00A81522">
        <w:rPr>
          <w:rStyle w:val="02RESPOSTAChar"/>
          <w:lang w:val="en-US"/>
        </w:rPr>
        <w:t>E</w:t>
      </w:r>
      <w:r w:rsidR="00E300BF" w:rsidRPr="00A81522">
        <w:rPr>
          <w:rStyle w:val="02RESPOSTAChar"/>
          <w:lang w:val="en-US"/>
        </w:rPr>
        <w:t>nvelope</w:t>
      </w:r>
    </w:p>
    <w:p w14:paraId="38AD2968" w14:textId="467AE05B" w:rsidR="00E300BF" w:rsidRPr="00E300BF" w:rsidRDefault="00DC1B6E" w:rsidP="00946E39">
      <w:pPr>
        <w:pStyle w:val="02TEXTOITEM"/>
        <w:rPr>
          <w:shd w:val="clear" w:color="auto" w:fill="F0F0F0"/>
          <w:lang w:val="en-US"/>
        </w:rPr>
      </w:pPr>
      <w:r>
        <w:rPr>
          <w:lang w:val="en-US"/>
        </w:rPr>
        <w:t>b)</w:t>
      </w:r>
      <w:r w:rsidR="00E300BF" w:rsidRPr="00E300BF">
        <w:rPr>
          <w:lang w:val="en-US"/>
        </w:rPr>
        <w:t xml:space="preserve"> What starts with a P, ends with an E and has thousands of letters? </w:t>
      </w:r>
      <w:r w:rsidR="00384651" w:rsidRPr="00A81522">
        <w:rPr>
          <w:rStyle w:val="02RESPOSTAChar"/>
          <w:lang w:val="en-US"/>
        </w:rPr>
        <w:t>P</w:t>
      </w:r>
      <w:r w:rsidR="00E300BF" w:rsidRPr="00A81522">
        <w:rPr>
          <w:rStyle w:val="02RESPOSTAChar"/>
          <w:lang w:val="en-US"/>
        </w:rPr>
        <w:t>ost Office</w:t>
      </w:r>
    </w:p>
    <w:p w14:paraId="661A5E36" w14:textId="06978AA6" w:rsidR="00E300BF" w:rsidRPr="00D02585" w:rsidRDefault="00DC1B6E" w:rsidP="00946E39">
      <w:pPr>
        <w:pStyle w:val="02TEXTOITEM"/>
        <w:rPr>
          <w:color w:val="FF0000"/>
          <w:shd w:val="clear" w:color="auto" w:fill="F0F0F0"/>
          <w:lang w:val="en-US"/>
        </w:rPr>
      </w:pPr>
      <w:r>
        <w:rPr>
          <w:lang w:val="en-US"/>
        </w:rPr>
        <w:t>c)</w:t>
      </w:r>
      <w:r w:rsidR="00E300BF" w:rsidRPr="00D02585">
        <w:rPr>
          <w:lang w:val="en-US"/>
        </w:rPr>
        <w:t xml:space="preserve"> How many letters are there in the English alphabet? </w:t>
      </w:r>
      <w:r w:rsidR="00E300BF" w:rsidRPr="00A81522">
        <w:rPr>
          <w:rStyle w:val="02RESPOSTAChar"/>
          <w:lang w:val="en-US"/>
        </w:rPr>
        <w:t xml:space="preserve">There are </w:t>
      </w:r>
      <w:r w:rsidR="00C875A7">
        <w:rPr>
          <w:rStyle w:val="02RESPOSTAChar"/>
          <w:lang w:val="en-US"/>
        </w:rPr>
        <w:t>eighteen</w:t>
      </w:r>
      <w:r w:rsidR="00E300BF" w:rsidRPr="00A81522">
        <w:rPr>
          <w:rStyle w:val="02RESPOSTAChar"/>
          <w:lang w:val="en-US"/>
        </w:rPr>
        <w:t>: 3 in </w:t>
      </w:r>
      <w:r w:rsidR="00E300BF" w:rsidRPr="00A81522">
        <w:rPr>
          <w:rStyle w:val="02RESPOSTAChar"/>
          <w:i/>
          <w:lang w:val="en-US"/>
        </w:rPr>
        <w:t>the</w:t>
      </w:r>
      <w:r w:rsidR="00E300BF" w:rsidRPr="00A81522">
        <w:rPr>
          <w:rStyle w:val="02RESPOSTAChar"/>
          <w:lang w:val="en-US"/>
        </w:rPr>
        <w:t>, 7 in </w:t>
      </w:r>
      <w:r w:rsidR="00E300BF" w:rsidRPr="00A81522">
        <w:rPr>
          <w:rStyle w:val="02RESPOSTAChar"/>
          <w:i/>
          <w:lang w:val="en-US"/>
        </w:rPr>
        <w:t>English</w:t>
      </w:r>
      <w:r w:rsidR="00E300BF" w:rsidRPr="00A81522">
        <w:rPr>
          <w:rStyle w:val="02RESPOSTAChar"/>
          <w:lang w:val="en-US"/>
        </w:rPr>
        <w:t xml:space="preserve"> and 8</w:t>
      </w:r>
      <w:r w:rsidR="00E300BF" w:rsidRPr="00D02585">
        <w:rPr>
          <w:color w:val="FF0000"/>
          <w:lang w:val="en-US"/>
        </w:rPr>
        <w:t xml:space="preserve"> </w:t>
      </w:r>
      <w:r w:rsidR="00E300BF" w:rsidRPr="00A81522">
        <w:rPr>
          <w:rStyle w:val="02RESPOSTAChar"/>
          <w:lang w:val="en-US"/>
        </w:rPr>
        <w:t>in </w:t>
      </w:r>
      <w:r w:rsidR="00E300BF" w:rsidRPr="00A81522">
        <w:rPr>
          <w:rStyle w:val="02RESPOSTAChar"/>
          <w:i/>
          <w:lang w:val="en-US"/>
        </w:rPr>
        <w:t>alphabet</w:t>
      </w:r>
      <w:r w:rsidR="00E300BF" w:rsidRPr="00A81522">
        <w:rPr>
          <w:rStyle w:val="02RESPOSTAChar"/>
          <w:lang w:val="en-US"/>
        </w:rPr>
        <w:t>.</w:t>
      </w:r>
    </w:p>
    <w:p w14:paraId="1C9D18E2" w14:textId="31BE39CE" w:rsidR="00E300BF" w:rsidRPr="00E300BF" w:rsidRDefault="00CA37D5" w:rsidP="00946E39">
      <w:pPr>
        <w:pStyle w:val="02TEXTOITEM"/>
        <w:rPr>
          <w:shd w:val="clear" w:color="auto" w:fill="F0F0F0"/>
          <w:lang w:val="en-US"/>
        </w:rPr>
      </w:pPr>
      <w:r>
        <w:rPr>
          <w:lang w:val="en-US"/>
        </w:rPr>
        <w:t>d)</w:t>
      </w:r>
      <w:r w:rsidR="00E300BF" w:rsidRPr="00D02585">
        <w:rPr>
          <w:lang w:val="en-US"/>
        </w:rPr>
        <w:t xml:space="preserve"> Which word in the dictionary is spelled incorrectly? </w:t>
      </w:r>
      <w:r w:rsidR="00E300BF" w:rsidRPr="00CA37D5">
        <w:rPr>
          <w:rStyle w:val="02RESPOSTAChar"/>
          <w:lang w:val="en-US"/>
        </w:rPr>
        <w:t>Incorrectly</w:t>
      </w:r>
    </w:p>
    <w:p w14:paraId="51D052B8" w14:textId="6F8C7A91" w:rsidR="00E300BF" w:rsidRPr="00E300BF" w:rsidRDefault="00CA37D5" w:rsidP="00946E39">
      <w:pPr>
        <w:pStyle w:val="02TEXTOITEM"/>
        <w:rPr>
          <w:shd w:val="clear" w:color="auto" w:fill="F0F0F0"/>
          <w:lang w:val="en-US"/>
        </w:rPr>
      </w:pPr>
      <w:r>
        <w:rPr>
          <w:lang w:val="en-US"/>
        </w:rPr>
        <w:t>e)</w:t>
      </w:r>
      <w:r w:rsidR="00E300BF" w:rsidRPr="00E300BF">
        <w:rPr>
          <w:lang w:val="en-US"/>
        </w:rPr>
        <w:t xml:space="preserve"> </w:t>
      </w:r>
      <w:proofErr w:type="spellStart"/>
      <w:r w:rsidR="00E300BF" w:rsidRPr="00E300BF">
        <w:rPr>
          <w:lang w:val="en-US"/>
        </w:rPr>
        <w:t>Suproliglicatiouspenuvaliancia</w:t>
      </w:r>
      <w:proofErr w:type="spellEnd"/>
      <w:r w:rsidR="00E300BF" w:rsidRPr="00E300BF">
        <w:rPr>
          <w:lang w:val="en-US"/>
        </w:rPr>
        <w:t xml:space="preserve"> – how do you spell it? </w:t>
      </w:r>
      <w:r w:rsidR="00E300BF" w:rsidRPr="00CA37D5">
        <w:rPr>
          <w:rStyle w:val="02RESPOSTAChar"/>
          <w:lang w:val="en-US"/>
        </w:rPr>
        <w:t>IT (it)</w:t>
      </w:r>
    </w:p>
    <w:p w14:paraId="400234A9" w14:textId="7591F5B0" w:rsidR="00E300BF" w:rsidRPr="00CA37D5" w:rsidRDefault="00CA37D5" w:rsidP="00946E39">
      <w:pPr>
        <w:pStyle w:val="02TEXTOITEM"/>
        <w:rPr>
          <w:color w:val="FF0000"/>
          <w:lang w:val="en-US"/>
        </w:rPr>
      </w:pPr>
      <w:r>
        <w:rPr>
          <w:lang w:val="en-US"/>
        </w:rPr>
        <w:t>f)</w:t>
      </w:r>
      <w:r w:rsidR="00E300BF" w:rsidRPr="00D02585">
        <w:rPr>
          <w:lang w:val="en-US"/>
        </w:rPr>
        <w:t xml:space="preserve"> What is the longest word in the dictionary? </w:t>
      </w:r>
      <w:r w:rsidR="00E300BF" w:rsidRPr="00CA37D5">
        <w:rPr>
          <w:rStyle w:val="02RESPOSTAChar"/>
          <w:lang w:val="en-US"/>
        </w:rPr>
        <w:t xml:space="preserve">Smiles, because there is a mile between each </w:t>
      </w:r>
      <w:r w:rsidR="00E300BF" w:rsidRPr="00CA37D5">
        <w:rPr>
          <w:rStyle w:val="02RESPOSTAChar"/>
          <w:i/>
          <w:lang w:val="en-US"/>
        </w:rPr>
        <w:t>-s</w:t>
      </w:r>
      <w:r w:rsidRPr="00CA37D5">
        <w:rPr>
          <w:rStyle w:val="02RESPOSTAChar"/>
          <w:lang w:val="en-US"/>
        </w:rPr>
        <w:t>.</w:t>
      </w:r>
    </w:p>
    <w:p w14:paraId="2FAB0CBD" w14:textId="298A4A18" w:rsidR="00E300BF" w:rsidRPr="00406BF8" w:rsidRDefault="00E300BF" w:rsidP="00D026EC">
      <w:pPr>
        <w:pStyle w:val="02TEXTOPRINCIPAL"/>
        <w:rPr>
          <w:lang w:val="en-US"/>
        </w:rPr>
      </w:pPr>
    </w:p>
    <w:p w14:paraId="5014843A" w14:textId="2C769B46" w:rsidR="00E300BF" w:rsidRPr="005A2E14" w:rsidRDefault="00CA37D5" w:rsidP="00CA37D5">
      <w:pPr>
        <w:pStyle w:val="02TEXTOITEM"/>
      </w:pPr>
      <w:r>
        <w:t>2</w:t>
      </w:r>
      <w:r w:rsidR="00E300BF">
        <w:t xml:space="preserve">. </w:t>
      </w:r>
      <w:r w:rsidR="00E300BF" w:rsidRPr="00CD18C6">
        <w:t xml:space="preserve">O que você percebeu </w:t>
      </w:r>
      <w:r w:rsidR="00E300BF" w:rsidRPr="005A2E14">
        <w:t>em comum no tema de todas as charadas?</w:t>
      </w:r>
    </w:p>
    <w:p w14:paraId="05081967" w14:textId="4A698656" w:rsidR="00CA37D5" w:rsidRDefault="00CA37D5" w:rsidP="00CA37D5">
      <w:pPr>
        <w:pStyle w:val="05LINHASRESPOSTA"/>
      </w:pPr>
      <w:r>
        <w:t>_______________________________________________________________________________________</w:t>
      </w:r>
    </w:p>
    <w:p w14:paraId="3E218F8B" w14:textId="22C32F5B" w:rsidR="00E300BF" w:rsidRPr="000E0721" w:rsidRDefault="00E300BF" w:rsidP="00B86F17">
      <w:pPr>
        <w:pStyle w:val="02RESPOSTA"/>
      </w:pPr>
      <w:r w:rsidRPr="005A2E14">
        <w:t>São todas relacionadas</w:t>
      </w:r>
      <w:r>
        <w:t xml:space="preserve"> ao léxico, que é o vocabulário de uma língua.</w:t>
      </w:r>
    </w:p>
    <w:p w14:paraId="36BA0A8B" w14:textId="13C15BFE" w:rsidR="00E300BF" w:rsidRPr="00CD18C6" w:rsidRDefault="00CA37D5" w:rsidP="00B86F17">
      <w:pPr>
        <w:pStyle w:val="02TEXTOITEM"/>
      </w:pPr>
      <w:r>
        <w:t>3</w:t>
      </w:r>
      <w:r w:rsidR="00E300BF">
        <w:t xml:space="preserve">. </w:t>
      </w:r>
      <w:r w:rsidR="00E300BF" w:rsidRPr="00CD18C6">
        <w:t xml:space="preserve">O que precisamos saber para </w:t>
      </w:r>
      <w:r w:rsidR="00E300BF">
        <w:t>a</w:t>
      </w:r>
      <w:r w:rsidR="00E300BF" w:rsidRPr="00CD18C6">
        <w:t>divinhar uma charada?</w:t>
      </w:r>
    </w:p>
    <w:p w14:paraId="28CA1899" w14:textId="77777777" w:rsidR="00575569" w:rsidRDefault="00575569" w:rsidP="00575569">
      <w:pPr>
        <w:pStyle w:val="05LINHASRESPOSTA"/>
      </w:pPr>
      <w:r>
        <w:t>_______________________________________________________________________________________</w:t>
      </w:r>
    </w:p>
    <w:p w14:paraId="1A334B2B" w14:textId="7BF2EE2B" w:rsidR="00E300BF" w:rsidRPr="004E4EFE" w:rsidRDefault="00E300BF" w:rsidP="00B86F17">
      <w:pPr>
        <w:pStyle w:val="02RESPOSTA"/>
      </w:pPr>
      <w:r w:rsidRPr="004E4EFE">
        <w:t>As definições das palavras para “brincarmos” com seus significados.</w:t>
      </w:r>
    </w:p>
    <w:p w14:paraId="3CD76DD7" w14:textId="77777777" w:rsidR="00E300BF" w:rsidRPr="00D026EC" w:rsidRDefault="00E300BF" w:rsidP="00D026EC">
      <w:pPr>
        <w:pStyle w:val="02TEXTOPRINCIPAL"/>
      </w:pPr>
    </w:p>
    <w:p w14:paraId="2F9D93F1" w14:textId="5D81DE9C" w:rsidR="00E300BF" w:rsidRPr="00F54F38" w:rsidRDefault="00CA37D5" w:rsidP="00CA37D5">
      <w:pPr>
        <w:pStyle w:val="02TEXTOITEM"/>
      </w:pPr>
      <w:r>
        <w:t xml:space="preserve">4. </w:t>
      </w:r>
      <w:r w:rsidR="00E300BF" w:rsidRPr="00B86F17">
        <w:t xml:space="preserve">Agora, encontre a palavra que completa a resposta para </w:t>
      </w:r>
      <w:r w:rsidR="00C875A7">
        <w:t>a</w:t>
      </w:r>
      <w:r w:rsidR="00C875A7" w:rsidRPr="00B86F17">
        <w:t xml:space="preserve"> </w:t>
      </w:r>
      <w:r w:rsidR="00E300BF" w:rsidRPr="00B86F17">
        <w:t xml:space="preserve">charada no </w:t>
      </w:r>
      <w:r w:rsidR="00E300BF" w:rsidRPr="00CA37D5">
        <w:rPr>
          <w:i/>
        </w:rPr>
        <w:t>puzzle</w:t>
      </w:r>
      <w:r w:rsidR="00E300BF" w:rsidRPr="00B86F17">
        <w:t xml:space="preserve"> abaixo</w:t>
      </w:r>
      <w:r w:rsidR="00C875A7">
        <w:t>!</w:t>
      </w:r>
      <w:r w:rsidR="00E300BF" w:rsidRPr="00B86F17">
        <w:t xml:space="preserve"> </w:t>
      </w:r>
    </w:p>
    <w:p w14:paraId="59974ADB" w14:textId="77777777" w:rsidR="00654B80" w:rsidRPr="00D026EC" w:rsidRDefault="00654B80" w:rsidP="00D026EC">
      <w:pPr>
        <w:pStyle w:val="02TEXTOPRINCIPAL"/>
      </w:pPr>
    </w:p>
    <w:p w14:paraId="4B415F4A" w14:textId="7770EC1F" w:rsidR="00E300BF" w:rsidRPr="00654B80" w:rsidRDefault="00E300BF" w:rsidP="00B86F17">
      <w:pPr>
        <w:pStyle w:val="02TEXTOPRINCIPAL"/>
        <w:jc w:val="center"/>
        <w:rPr>
          <w:b/>
          <w:lang w:val="en-US"/>
        </w:rPr>
      </w:pPr>
      <w:r w:rsidRPr="00654B80">
        <w:rPr>
          <w:b/>
          <w:lang w:val="en-US"/>
        </w:rPr>
        <w:t>Where does Friday come before Thur</w:t>
      </w:r>
      <w:r w:rsidR="00406BF8">
        <w:rPr>
          <w:b/>
          <w:lang w:val="en-US"/>
        </w:rPr>
        <w:t>s</w:t>
      </w:r>
      <w:r w:rsidRPr="00654B80">
        <w:rPr>
          <w:b/>
          <w:lang w:val="en-US"/>
        </w:rPr>
        <w:t>day?</w:t>
      </w:r>
    </w:p>
    <w:p w14:paraId="25F17273" w14:textId="0406703B" w:rsidR="00E300BF" w:rsidRPr="00654B80" w:rsidRDefault="00E300BF" w:rsidP="00B86F17">
      <w:pPr>
        <w:pStyle w:val="02TEXTOPRINCIPAL"/>
        <w:jc w:val="center"/>
        <w:rPr>
          <w:b/>
        </w:rPr>
      </w:pPr>
      <w:r w:rsidRPr="00654B80">
        <w:rPr>
          <w:b/>
        </w:rPr>
        <w:t xml:space="preserve">In </w:t>
      </w:r>
      <w:proofErr w:type="spellStart"/>
      <w:r w:rsidRPr="00654B80">
        <w:rPr>
          <w:b/>
        </w:rPr>
        <w:t>the</w:t>
      </w:r>
      <w:proofErr w:type="spellEnd"/>
      <w:r w:rsidRPr="00654B80">
        <w:rPr>
          <w:b/>
        </w:rPr>
        <w:t>...</w:t>
      </w:r>
    </w:p>
    <w:p w14:paraId="035D7E43" w14:textId="77777777" w:rsidR="00654B80" w:rsidRPr="00D026EC" w:rsidRDefault="00654B80" w:rsidP="00D026EC">
      <w:pPr>
        <w:pStyle w:val="02TEXTOPRINCIPAL"/>
      </w:pPr>
    </w:p>
    <w:p w14:paraId="3AC07414" w14:textId="77777777" w:rsidR="00E300BF" w:rsidRPr="00DC0E9D" w:rsidRDefault="00E300BF" w:rsidP="00E300BF">
      <w:pPr>
        <w:jc w:val="center"/>
        <w:rPr>
          <w:rFonts w:asciiTheme="majorHAnsi" w:hAnsiTheme="majorHAnsi"/>
          <w:b/>
          <w:u w:val="single"/>
        </w:rPr>
      </w:pPr>
      <w:r>
        <w:rPr>
          <w:rFonts w:asciiTheme="majorHAnsi" w:hAnsiTheme="majorHAnsi"/>
          <w:b/>
          <w:noProof/>
          <w:u w:val="single"/>
          <w:lang w:eastAsia="pt-BR"/>
        </w:rPr>
        <w:drawing>
          <wp:inline distT="0" distB="0" distL="0" distR="0" wp14:anchorId="63D96DE1" wp14:editId="27593B83">
            <wp:extent cx="2779776" cy="2589581"/>
            <wp:effectExtent l="19050" t="0" r="1524" b="0"/>
            <wp:docPr id="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3593" t="12766" r="34612" b="12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140" cy="258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1F5FE" w14:textId="77777777" w:rsidR="00E300BF" w:rsidRPr="00A81522" w:rsidRDefault="00E300BF" w:rsidP="00CA37D5">
      <w:pPr>
        <w:pStyle w:val="02RESPOSTA"/>
        <w:rPr>
          <w:lang w:val="en-US"/>
        </w:rPr>
      </w:pPr>
      <w:r w:rsidRPr="00A81522">
        <w:rPr>
          <w:lang w:val="en-US"/>
        </w:rPr>
        <w:t>Answer: dictionary</w:t>
      </w:r>
    </w:p>
    <w:p w14:paraId="1F5064B7" w14:textId="77777777" w:rsidR="00384651" w:rsidRPr="00406BF8" w:rsidRDefault="00384651" w:rsidP="00D026EC">
      <w:pPr>
        <w:pStyle w:val="02TEXTOPRINCIPAL"/>
        <w:rPr>
          <w:lang w:val="en-US"/>
        </w:rPr>
      </w:pPr>
      <w:r w:rsidRPr="00406BF8">
        <w:rPr>
          <w:lang w:val="en-US"/>
        </w:rPr>
        <w:br w:type="page"/>
      </w:r>
    </w:p>
    <w:p w14:paraId="7AF4EA75" w14:textId="29351FB8" w:rsidR="00E300BF" w:rsidRPr="00A81522" w:rsidRDefault="00F37A88" w:rsidP="00B86F17">
      <w:pPr>
        <w:pStyle w:val="01TITULO3"/>
        <w:rPr>
          <w:lang w:val="en-US"/>
        </w:rPr>
      </w:pPr>
      <w:r w:rsidRPr="00A81522">
        <w:rPr>
          <w:lang w:val="en-US"/>
        </w:rPr>
        <w:lastRenderedPageBreak/>
        <w:t>2ª Etapa</w:t>
      </w:r>
      <w:r w:rsidR="00E300BF" w:rsidRPr="00A81522">
        <w:rPr>
          <w:lang w:val="en-US"/>
        </w:rPr>
        <w:t xml:space="preserve"> (</w:t>
      </w:r>
      <w:r w:rsidRPr="00A81522">
        <w:rPr>
          <w:lang w:val="en-US"/>
        </w:rPr>
        <w:t>Aula</w:t>
      </w:r>
      <w:r w:rsidR="00E300BF" w:rsidRPr="00A81522">
        <w:rPr>
          <w:lang w:val="en-US"/>
        </w:rPr>
        <w:t xml:space="preserve"> 2)</w:t>
      </w:r>
    </w:p>
    <w:p w14:paraId="6D29E2C2" w14:textId="61B2678E" w:rsidR="00E300BF" w:rsidRPr="005A2E14" w:rsidRDefault="00CA37D5" w:rsidP="00CA37D5">
      <w:pPr>
        <w:pStyle w:val="02TEXTOITEM"/>
      </w:pPr>
      <w:r>
        <w:t xml:space="preserve">1. </w:t>
      </w:r>
      <w:r w:rsidR="00E300BF" w:rsidRPr="005A2E14">
        <w:t>Você sabe qual é a diferença entre um dicionário e um glossário?</w:t>
      </w:r>
    </w:p>
    <w:p w14:paraId="3F5E479A" w14:textId="77777777" w:rsidR="00575569" w:rsidRDefault="00575569" w:rsidP="00575569">
      <w:pPr>
        <w:pStyle w:val="05LINHASRESPOSTA"/>
      </w:pPr>
      <w:r>
        <w:t>_______________________________________________________________________________________</w:t>
      </w:r>
    </w:p>
    <w:p w14:paraId="7AED26C2" w14:textId="30D5198C" w:rsidR="00E300BF" w:rsidRPr="00661D04" w:rsidRDefault="00E300BF" w:rsidP="00B86F17">
      <w:pPr>
        <w:pStyle w:val="02RESPOSTA"/>
      </w:pPr>
      <w:r w:rsidRPr="00661D04">
        <w:t>O glossário contempla termos de áreas específicas e com definições que atendem as demandas dessa área; já o dicionário contempla definições e termos mais gerais.</w:t>
      </w:r>
    </w:p>
    <w:p w14:paraId="76F4CB19" w14:textId="77777777" w:rsidR="00E300BF" w:rsidRPr="00D026EC" w:rsidRDefault="00E300BF" w:rsidP="00D026EC">
      <w:pPr>
        <w:pStyle w:val="02TEXTOPRINCIPAL"/>
      </w:pPr>
    </w:p>
    <w:p w14:paraId="28206A35" w14:textId="472BAB47" w:rsidR="00E300BF" w:rsidRDefault="00CA37D5" w:rsidP="00CA37D5">
      <w:pPr>
        <w:pStyle w:val="02TEXTOITEM"/>
      </w:pPr>
      <w:r>
        <w:t xml:space="preserve">2. </w:t>
      </w:r>
      <w:r w:rsidR="00E300BF">
        <w:t xml:space="preserve">Para fazer um bom glossário, você precisa pensar em uma explicação que não seja nem muito geral, nem muito limitada. Leia as definições a seguir e identifique se são </w:t>
      </w:r>
      <w:r>
        <w:t>a</w:t>
      </w:r>
      <w:r w:rsidR="00E300BF">
        <w:t>mplas (A) ou limitadas (L) demais:</w:t>
      </w:r>
    </w:p>
    <w:p w14:paraId="7E972AEC" w14:textId="77777777" w:rsidR="00E300BF" w:rsidRPr="00D026EC" w:rsidRDefault="00E300BF" w:rsidP="00D026EC">
      <w:pPr>
        <w:pStyle w:val="02TEXTOPRINCIPAL"/>
      </w:pPr>
    </w:p>
    <w:p w14:paraId="08569E5E" w14:textId="22941B7A" w:rsidR="00E300BF" w:rsidRPr="000A7DB7" w:rsidRDefault="00DC1B6E" w:rsidP="00B86F17">
      <w:pPr>
        <w:pStyle w:val="02TEXTOPRINCIPAL"/>
      </w:pPr>
      <w:r w:rsidRPr="00507454">
        <w:rPr>
          <w:lang w:val="en-US"/>
        </w:rPr>
        <w:t>a)</w:t>
      </w:r>
      <w:r w:rsidR="00E300BF" w:rsidRPr="00507454">
        <w:rPr>
          <w:lang w:val="en-US"/>
        </w:rPr>
        <w:t xml:space="preserve"> </w:t>
      </w:r>
      <w:proofErr w:type="gramStart"/>
      <w:r w:rsidR="00E300BF" w:rsidRPr="00507454">
        <w:rPr>
          <w:lang w:val="en-US"/>
        </w:rPr>
        <w:t xml:space="preserve">(  </w:t>
      </w:r>
      <w:proofErr w:type="gramEnd"/>
      <w:r w:rsidR="00E300BF" w:rsidRPr="00507454">
        <w:rPr>
          <w:lang w:val="en-US"/>
        </w:rPr>
        <w:t xml:space="preserve">  ) A dictionary is a book that contains words</w:t>
      </w:r>
      <w:r w:rsidR="00507454" w:rsidRPr="00507454">
        <w:rPr>
          <w:lang w:val="en-US"/>
        </w:rPr>
        <w:t>.</w:t>
      </w:r>
      <w:r w:rsidR="00E300BF" w:rsidRPr="00507454">
        <w:rPr>
          <w:lang w:val="en-US"/>
        </w:rPr>
        <w:t xml:space="preserve"> </w:t>
      </w:r>
      <w:r w:rsidR="00E300BF" w:rsidRPr="00CA37D5">
        <w:rPr>
          <w:rStyle w:val="02RESPOSTAChar"/>
        </w:rPr>
        <w:t xml:space="preserve">Ampla </w:t>
      </w:r>
      <w:r w:rsidR="00507454">
        <w:rPr>
          <w:rStyle w:val="02RESPOSTAChar"/>
        </w:rPr>
        <w:t>(</w:t>
      </w:r>
      <w:r w:rsidR="00654F82" w:rsidRPr="00CA37D5">
        <w:rPr>
          <w:rStyle w:val="02RESPOSTAChar"/>
        </w:rPr>
        <w:t>todos os livros contêm</w:t>
      </w:r>
      <w:r w:rsidR="00E300BF" w:rsidRPr="00CA37D5">
        <w:rPr>
          <w:rStyle w:val="02RESPOSTAChar"/>
        </w:rPr>
        <w:t xml:space="preserve"> palavras</w:t>
      </w:r>
      <w:r w:rsidR="00507454">
        <w:rPr>
          <w:rStyle w:val="02RESPOSTAChar"/>
        </w:rPr>
        <w:t>)</w:t>
      </w:r>
      <w:r w:rsidR="00E300BF" w:rsidRPr="00CA37D5">
        <w:rPr>
          <w:rStyle w:val="02RESPOSTAChar"/>
        </w:rPr>
        <w:t>.</w:t>
      </w:r>
    </w:p>
    <w:p w14:paraId="7E062EB9" w14:textId="4C1C2B46" w:rsidR="00E300BF" w:rsidRPr="00CA37D5" w:rsidRDefault="00DC1B6E" w:rsidP="00B86F17">
      <w:pPr>
        <w:pStyle w:val="02TEXTOPRINCIPAL"/>
        <w:rPr>
          <w:rStyle w:val="02RESPOSTAChar"/>
        </w:rPr>
      </w:pPr>
      <w:r w:rsidRPr="00C85576">
        <w:rPr>
          <w:lang w:val="en-US"/>
        </w:rPr>
        <w:t>b)</w:t>
      </w:r>
      <w:r w:rsidR="00E300BF" w:rsidRPr="00C85576">
        <w:rPr>
          <w:lang w:val="en-US"/>
        </w:rPr>
        <w:t xml:space="preserve"> </w:t>
      </w:r>
      <w:proofErr w:type="gramStart"/>
      <w:r w:rsidR="00E300BF" w:rsidRPr="00C85576">
        <w:rPr>
          <w:lang w:val="en-US"/>
        </w:rPr>
        <w:t xml:space="preserve">(  </w:t>
      </w:r>
      <w:proofErr w:type="gramEnd"/>
      <w:r w:rsidR="00E300BF" w:rsidRPr="00C85576">
        <w:rPr>
          <w:lang w:val="en-US"/>
        </w:rPr>
        <w:t xml:space="preserve">  ) English is the language spoken in England</w:t>
      </w:r>
      <w:r w:rsidR="00507454" w:rsidRPr="00C85576">
        <w:rPr>
          <w:lang w:val="en-US"/>
        </w:rPr>
        <w:t>.</w:t>
      </w:r>
      <w:r w:rsidR="00E300BF" w:rsidRPr="00C85576">
        <w:rPr>
          <w:lang w:val="en-US"/>
        </w:rPr>
        <w:t xml:space="preserve"> </w:t>
      </w:r>
      <w:r w:rsidR="00507454" w:rsidRPr="00507454">
        <w:rPr>
          <w:rStyle w:val="02RESPOSTAChar"/>
        </w:rPr>
        <w:t>R</w:t>
      </w:r>
      <w:r w:rsidR="00E300BF" w:rsidRPr="00CA37D5">
        <w:rPr>
          <w:rStyle w:val="02RESPOSTAChar"/>
        </w:rPr>
        <w:t xml:space="preserve">estrita </w:t>
      </w:r>
      <w:r w:rsidR="00507454">
        <w:rPr>
          <w:rStyle w:val="02RESPOSTAChar"/>
        </w:rPr>
        <w:t>(</w:t>
      </w:r>
      <w:r w:rsidR="00E300BF" w:rsidRPr="00CA37D5">
        <w:rPr>
          <w:rStyle w:val="02RESPOSTAChar"/>
        </w:rPr>
        <w:t xml:space="preserve">não é só na Inglaterra que se fala </w:t>
      </w:r>
      <w:r w:rsidR="00507454">
        <w:rPr>
          <w:rStyle w:val="02RESPOSTAChar"/>
        </w:rPr>
        <w:t>i</w:t>
      </w:r>
      <w:r w:rsidR="00E300BF" w:rsidRPr="00CA37D5">
        <w:rPr>
          <w:rStyle w:val="02RESPOSTAChar"/>
        </w:rPr>
        <w:t>nglês</w:t>
      </w:r>
      <w:r w:rsidR="00507454">
        <w:rPr>
          <w:rStyle w:val="02RESPOSTAChar"/>
        </w:rPr>
        <w:t>).</w:t>
      </w:r>
    </w:p>
    <w:p w14:paraId="4E3B6059" w14:textId="5DFAC1BB" w:rsidR="00E300BF" w:rsidRPr="00507454" w:rsidRDefault="00DC1B6E" w:rsidP="00B86F17">
      <w:pPr>
        <w:pStyle w:val="02TEXTOPRINCIPAL"/>
      </w:pPr>
      <w:r>
        <w:rPr>
          <w:lang w:val="en-US"/>
        </w:rPr>
        <w:t>c)</w:t>
      </w:r>
      <w:r w:rsidR="00E300BF" w:rsidRPr="00D02585">
        <w:rPr>
          <w:lang w:val="en-US"/>
        </w:rPr>
        <w:t xml:space="preserve"> </w:t>
      </w:r>
      <w:proofErr w:type="gramStart"/>
      <w:r w:rsidR="00E300BF" w:rsidRPr="00D02585">
        <w:rPr>
          <w:lang w:val="en-US"/>
        </w:rPr>
        <w:t xml:space="preserve">(  </w:t>
      </w:r>
      <w:proofErr w:type="gramEnd"/>
      <w:r w:rsidR="00E300BF" w:rsidRPr="00D02585">
        <w:rPr>
          <w:lang w:val="en-US"/>
        </w:rPr>
        <w:t xml:space="preserve">  ) School is the place where you learn</w:t>
      </w:r>
      <w:r w:rsidR="00507454">
        <w:rPr>
          <w:lang w:val="en-US"/>
        </w:rPr>
        <w:t>.</w:t>
      </w:r>
      <w:r w:rsidR="00E300BF" w:rsidRPr="00D02585">
        <w:rPr>
          <w:lang w:val="en-US"/>
        </w:rPr>
        <w:t xml:space="preserve"> </w:t>
      </w:r>
      <w:r w:rsidR="00507454">
        <w:rPr>
          <w:rStyle w:val="02RESPOSTAChar"/>
        </w:rPr>
        <w:t>A</w:t>
      </w:r>
      <w:r w:rsidR="00E300BF" w:rsidRPr="00CA37D5">
        <w:rPr>
          <w:rStyle w:val="02RESPOSTAChar"/>
        </w:rPr>
        <w:t xml:space="preserve">mpla </w:t>
      </w:r>
      <w:r w:rsidR="00507454">
        <w:rPr>
          <w:rStyle w:val="02RESPOSTAChar"/>
        </w:rPr>
        <w:t>(</w:t>
      </w:r>
      <w:r w:rsidR="00E300BF" w:rsidRPr="00CA37D5">
        <w:rPr>
          <w:rStyle w:val="02RESPOSTAChar"/>
        </w:rPr>
        <w:t>há outros lugares onde podemos aprender</w:t>
      </w:r>
      <w:r w:rsidR="00507454">
        <w:rPr>
          <w:rStyle w:val="02RESPOSTAChar"/>
        </w:rPr>
        <w:t>).</w:t>
      </w:r>
    </w:p>
    <w:p w14:paraId="56EC1AF6" w14:textId="77777777" w:rsidR="00E300BF" w:rsidRPr="00D026EC" w:rsidRDefault="00E300BF" w:rsidP="00D026EC">
      <w:pPr>
        <w:pStyle w:val="02TEXTOPRINCIPAL"/>
      </w:pPr>
    </w:p>
    <w:p w14:paraId="3AD32709" w14:textId="23D7F3A9" w:rsidR="00E300BF" w:rsidRDefault="00CA37D5" w:rsidP="00507454">
      <w:pPr>
        <w:pStyle w:val="02TEXTOITEM"/>
      </w:pPr>
      <w:r>
        <w:t xml:space="preserve">3. </w:t>
      </w:r>
      <w:r w:rsidR="00E300BF">
        <w:t xml:space="preserve">Agora, como você proporia definições para os termos acima de forma que fiquem mais adequados? </w:t>
      </w:r>
    </w:p>
    <w:p w14:paraId="518D4BAD" w14:textId="01812D4D" w:rsidR="00E300BF" w:rsidRPr="00B86F17" w:rsidRDefault="00946E39" w:rsidP="00CA37D5">
      <w:pPr>
        <w:pStyle w:val="02RESPOSTA"/>
        <w:rPr>
          <w:lang w:val="en-US"/>
        </w:rPr>
      </w:pPr>
      <w:r>
        <w:rPr>
          <w:lang w:val="en-US"/>
        </w:rPr>
        <w:t>a)</w:t>
      </w:r>
      <w:r w:rsidR="00E300BF" w:rsidRPr="00B86F17">
        <w:rPr>
          <w:lang w:val="en-US"/>
        </w:rPr>
        <w:t xml:space="preserve"> </w:t>
      </w:r>
      <w:proofErr w:type="spellStart"/>
      <w:r w:rsidR="00E300BF" w:rsidRPr="00B86F17">
        <w:rPr>
          <w:lang w:val="en-US"/>
        </w:rPr>
        <w:t>Sugestão</w:t>
      </w:r>
      <w:proofErr w:type="spellEnd"/>
      <w:r w:rsidR="00E300BF" w:rsidRPr="00B86F17">
        <w:rPr>
          <w:lang w:val="en-US"/>
        </w:rPr>
        <w:t>: A dictionary is a collection of words and their definitions.</w:t>
      </w:r>
    </w:p>
    <w:p w14:paraId="349D09A9" w14:textId="14F4D06B" w:rsidR="00E300BF" w:rsidRPr="00B86F17" w:rsidRDefault="00946E39" w:rsidP="00CA37D5">
      <w:pPr>
        <w:pStyle w:val="02RESPOSTA"/>
        <w:rPr>
          <w:lang w:val="en-US"/>
        </w:rPr>
      </w:pPr>
      <w:r>
        <w:rPr>
          <w:lang w:val="en-US"/>
        </w:rPr>
        <w:t>b)</w:t>
      </w:r>
      <w:r w:rsidR="00E300BF" w:rsidRPr="00B86F17">
        <w:rPr>
          <w:lang w:val="en-US"/>
        </w:rPr>
        <w:t xml:space="preserve"> </w:t>
      </w:r>
      <w:proofErr w:type="spellStart"/>
      <w:r w:rsidR="00E300BF" w:rsidRPr="00B86F17">
        <w:rPr>
          <w:lang w:val="en-US"/>
        </w:rPr>
        <w:t>Sugestão</w:t>
      </w:r>
      <w:proofErr w:type="spellEnd"/>
      <w:r w:rsidR="00E300BF" w:rsidRPr="00B86F17">
        <w:rPr>
          <w:lang w:val="en-US"/>
        </w:rPr>
        <w:t xml:space="preserve">: English is a language </w:t>
      </w:r>
      <w:r w:rsidRPr="00B86F17">
        <w:rPr>
          <w:lang w:val="en-US"/>
        </w:rPr>
        <w:t>and</w:t>
      </w:r>
      <w:r w:rsidR="00E300BF" w:rsidRPr="00B86F17">
        <w:rPr>
          <w:lang w:val="en-US"/>
        </w:rPr>
        <w:t xml:space="preserve"> a subject of study.</w:t>
      </w:r>
    </w:p>
    <w:p w14:paraId="07885BC2" w14:textId="5EE0E7B3" w:rsidR="00E300BF" w:rsidRPr="00B86F17" w:rsidRDefault="00946E39" w:rsidP="00CA37D5">
      <w:pPr>
        <w:pStyle w:val="02RESPOSTA"/>
        <w:rPr>
          <w:lang w:val="en-US"/>
        </w:rPr>
      </w:pPr>
      <w:r>
        <w:rPr>
          <w:lang w:val="en-US"/>
        </w:rPr>
        <w:t>c)</w:t>
      </w:r>
      <w:r w:rsidR="00E300BF" w:rsidRPr="00B86F17">
        <w:rPr>
          <w:lang w:val="en-US"/>
        </w:rPr>
        <w:t xml:space="preserve"> </w:t>
      </w:r>
      <w:proofErr w:type="spellStart"/>
      <w:r w:rsidR="00E300BF" w:rsidRPr="00B86F17">
        <w:rPr>
          <w:lang w:val="en-US"/>
        </w:rPr>
        <w:t>Sugestão</w:t>
      </w:r>
      <w:proofErr w:type="spellEnd"/>
      <w:r w:rsidR="00E300BF" w:rsidRPr="00B86F17">
        <w:rPr>
          <w:lang w:val="en-US"/>
        </w:rPr>
        <w:t>: School is one of the institutions that provide instruction.</w:t>
      </w:r>
    </w:p>
    <w:p w14:paraId="1534E045" w14:textId="77777777" w:rsidR="00E300BF" w:rsidRPr="00406BF8" w:rsidRDefault="00E300BF" w:rsidP="00D026EC">
      <w:pPr>
        <w:pStyle w:val="02TEXTOPRINCIPAL"/>
        <w:rPr>
          <w:lang w:val="en-US"/>
        </w:rPr>
      </w:pPr>
    </w:p>
    <w:p w14:paraId="288C72C9" w14:textId="4FC74852" w:rsidR="00E300BF" w:rsidRPr="00A835B3" w:rsidRDefault="00507454" w:rsidP="00507454">
      <w:pPr>
        <w:pStyle w:val="02TEXTOITEM"/>
      </w:pPr>
      <w:r>
        <w:t xml:space="preserve">4. </w:t>
      </w:r>
      <w:r w:rsidR="00E300BF">
        <w:t xml:space="preserve">Atividade em dupla: 1) escolha uma unidade do </w:t>
      </w:r>
      <w:r w:rsidR="00E300BF" w:rsidRPr="00A835B3">
        <w:t>seu livro didático de i</w:t>
      </w:r>
      <w:r w:rsidR="00E300BF">
        <w:t xml:space="preserve">nglês e selecione uma palavra; 2) peça </w:t>
      </w:r>
      <w:r w:rsidR="00C875A7">
        <w:t xml:space="preserve">a </w:t>
      </w:r>
      <w:r w:rsidR="00E300BF">
        <w:t>seu colega</w:t>
      </w:r>
      <w:r w:rsidR="00E300BF" w:rsidRPr="00A835B3">
        <w:t xml:space="preserve"> </w:t>
      </w:r>
      <w:r w:rsidR="00C875A7">
        <w:t xml:space="preserve">que </w:t>
      </w:r>
      <w:r w:rsidR="00E300BF" w:rsidRPr="00A835B3">
        <w:t>pesq</w:t>
      </w:r>
      <w:r w:rsidR="00E300BF">
        <w:t>uis</w:t>
      </w:r>
      <w:r w:rsidR="00C875A7">
        <w:t>e</w:t>
      </w:r>
      <w:r w:rsidR="00E300BF">
        <w:t xml:space="preserve"> a palavra que você selecionou</w:t>
      </w:r>
      <w:r w:rsidR="00E300BF" w:rsidRPr="00A835B3">
        <w:t xml:space="preserve"> nos dicionários de portugu</w:t>
      </w:r>
      <w:r w:rsidR="00E300BF">
        <w:t xml:space="preserve">ês e de inglês; 3) peça </w:t>
      </w:r>
      <w:r>
        <w:t>a</w:t>
      </w:r>
      <w:r w:rsidR="00E300BF">
        <w:t xml:space="preserve"> ele </w:t>
      </w:r>
      <w:r>
        <w:t xml:space="preserve">que </w:t>
      </w:r>
      <w:r w:rsidR="00E300BF" w:rsidRPr="00A835B3">
        <w:t xml:space="preserve">elabore, em inglês, apenas a definição </w:t>
      </w:r>
      <w:r w:rsidR="00E300BF">
        <w:t xml:space="preserve">mais adequada </w:t>
      </w:r>
      <w:r w:rsidR="00E300BF" w:rsidRPr="00A835B3">
        <w:t xml:space="preserve">e uma frase para exemplificar (que não seja a </w:t>
      </w:r>
      <w:r w:rsidR="00E300BF">
        <w:t xml:space="preserve">mesma </w:t>
      </w:r>
      <w:r w:rsidR="00E300BF" w:rsidRPr="00A835B3">
        <w:t xml:space="preserve">do livro). </w:t>
      </w:r>
      <w:r w:rsidR="00E300BF">
        <w:t xml:space="preserve">Ele fará o mesmo com você. </w:t>
      </w:r>
      <w:r w:rsidR="00E300BF" w:rsidRPr="00A835B3">
        <w:t xml:space="preserve">Não </w:t>
      </w:r>
      <w:r w:rsidR="00E300BF">
        <w:t xml:space="preserve">se </w:t>
      </w:r>
      <w:r w:rsidR="00E300BF" w:rsidRPr="00A835B3">
        <w:t>esqueça</w:t>
      </w:r>
      <w:r w:rsidR="00E300BF">
        <w:t>m</w:t>
      </w:r>
      <w:r w:rsidR="00E300BF" w:rsidRPr="00A835B3">
        <w:t xml:space="preserve"> de sinalizar a página. </w:t>
      </w:r>
    </w:p>
    <w:p w14:paraId="2F1C59F2" w14:textId="77777777" w:rsidR="00E300BF" w:rsidRPr="00D026EC" w:rsidRDefault="00E300BF" w:rsidP="00D026EC">
      <w:pPr>
        <w:pStyle w:val="02TEXTOPRINCIPAL"/>
      </w:pPr>
    </w:p>
    <w:p w14:paraId="6DB352FB" w14:textId="77777777" w:rsidR="00E300BF" w:rsidRDefault="00E300BF" w:rsidP="00507454">
      <w:pPr>
        <w:pStyle w:val="02TEXTOITEM"/>
      </w:pPr>
      <w:r>
        <w:t>Exemplo:</w:t>
      </w:r>
    </w:p>
    <w:p w14:paraId="13835E9F" w14:textId="77777777" w:rsidR="00E300BF" w:rsidRPr="00A835B3" w:rsidRDefault="00E300BF" w:rsidP="00507454">
      <w:pPr>
        <w:pStyle w:val="02TEXTOITEM"/>
      </w:pPr>
      <w:r w:rsidRPr="00A835B3">
        <w:t xml:space="preserve">1. </w:t>
      </w:r>
      <w:r>
        <w:t>POLITICIAN</w:t>
      </w:r>
    </w:p>
    <w:p w14:paraId="31D1C1EB" w14:textId="73B124AC" w:rsidR="00E300BF" w:rsidRPr="00A835B3" w:rsidRDefault="00E300BF" w:rsidP="00507454">
      <w:pPr>
        <w:pStyle w:val="02TEXTOITEM"/>
      </w:pPr>
      <w:r w:rsidRPr="00A835B3">
        <w:t>Página:</w:t>
      </w:r>
      <w:r>
        <w:t xml:space="preserve"> </w:t>
      </w:r>
    </w:p>
    <w:p w14:paraId="57092B23" w14:textId="77777777" w:rsidR="00E300BF" w:rsidRPr="00A835B3" w:rsidRDefault="00E300BF" w:rsidP="00507454">
      <w:pPr>
        <w:pStyle w:val="02TEXTOITEM"/>
      </w:pPr>
      <w:r w:rsidRPr="00A835B3">
        <w:t>Definição:</w:t>
      </w:r>
    </w:p>
    <w:p w14:paraId="15C8C498" w14:textId="77777777" w:rsidR="00E300BF" w:rsidRDefault="00E300BF" w:rsidP="00507454">
      <w:pPr>
        <w:pStyle w:val="02TEXTOITEM"/>
      </w:pPr>
      <w:r w:rsidRPr="00A835B3">
        <w:t>Exemplo:</w:t>
      </w:r>
    </w:p>
    <w:p w14:paraId="522ABDC1" w14:textId="77777777" w:rsidR="00E300BF" w:rsidRPr="00D026EC" w:rsidRDefault="00E300BF" w:rsidP="00D026EC">
      <w:pPr>
        <w:pStyle w:val="02TEXTOPRINCIPAL"/>
      </w:pPr>
    </w:p>
    <w:p w14:paraId="4CBE7A57" w14:textId="77777777" w:rsidR="00E300BF" w:rsidRPr="00A835B3" w:rsidRDefault="00E300BF" w:rsidP="00507454">
      <w:pPr>
        <w:pStyle w:val="02TEXTOITEM"/>
      </w:pPr>
      <w:r>
        <w:t>2. _____________</w:t>
      </w:r>
    </w:p>
    <w:p w14:paraId="426844A8" w14:textId="6DD8BE10" w:rsidR="00E300BF" w:rsidRPr="00A835B3" w:rsidRDefault="00E300BF" w:rsidP="00507454">
      <w:pPr>
        <w:pStyle w:val="02TEXTOITEM"/>
      </w:pPr>
      <w:r w:rsidRPr="00A835B3">
        <w:t>Página:</w:t>
      </w:r>
      <w:r>
        <w:t xml:space="preserve"> </w:t>
      </w:r>
    </w:p>
    <w:p w14:paraId="351EADD5" w14:textId="77777777" w:rsidR="00E300BF" w:rsidRPr="00A835B3" w:rsidRDefault="00E300BF" w:rsidP="00507454">
      <w:pPr>
        <w:pStyle w:val="02TEXTOITEM"/>
      </w:pPr>
      <w:r w:rsidRPr="00A835B3">
        <w:t>Definição:</w:t>
      </w:r>
    </w:p>
    <w:p w14:paraId="74FFA52F" w14:textId="77777777" w:rsidR="00E300BF" w:rsidRDefault="00E300BF" w:rsidP="00507454">
      <w:pPr>
        <w:pStyle w:val="02TEXTOITEM"/>
      </w:pPr>
      <w:r w:rsidRPr="00A835B3">
        <w:t>Exemplo:</w:t>
      </w:r>
    </w:p>
    <w:p w14:paraId="7D5C211D" w14:textId="77777777" w:rsidR="00384651" w:rsidRPr="00D026EC" w:rsidRDefault="00384651" w:rsidP="00D026EC">
      <w:pPr>
        <w:pStyle w:val="02TEXTOPRINCIPAL"/>
      </w:pPr>
      <w:r w:rsidRPr="00D026EC">
        <w:br w:type="page"/>
      </w:r>
    </w:p>
    <w:p w14:paraId="0DAB156D" w14:textId="06F32187" w:rsidR="00E300BF" w:rsidRPr="000F438A" w:rsidRDefault="00E300BF" w:rsidP="00B86F17">
      <w:pPr>
        <w:pStyle w:val="01TITULO3"/>
        <w:rPr>
          <w:rFonts w:ascii="Times New Roman" w:hAnsi="Times New Roman"/>
        </w:rPr>
      </w:pPr>
      <w:r w:rsidRPr="000F438A">
        <w:lastRenderedPageBreak/>
        <w:t>3</w:t>
      </w:r>
      <w:r w:rsidR="00E32E57">
        <w:t>ª Etapa</w:t>
      </w:r>
      <w:r w:rsidRPr="000F438A">
        <w:t xml:space="preserve"> (</w:t>
      </w:r>
      <w:r w:rsidR="00E32E57">
        <w:t>Aula</w:t>
      </w:r>
      <w:r w:rsidRPr="000F438A">
        <w:t xml:space="preserve"> 3)</w:t>
      </w:r>
    </w:p>
    <w:p w14:paraId="6B8F785D" w14:textId="29CD7486" w:rsidR="00E32E57" w:rsidRDefault="00E300BF" w:rsidP="00B86F17">
      <w:pPr>
        <w:pStyle w:val="02TEXTOPRINCIPAL"/>
        <w:rPr>
          <w:lang w:eastAsia="pt-BR"/>
        </w:rPr>
      </w:pPr>
      <w:r w:rsidRPr="00BE3B01">
        <w:rPr>
          <w:lang w:eastAsia="pt-BR"/>
        </w:rPr>
        <w:t xml:space="preserve">Elabore um glossário escolar da disciplina de inglês, </w:t>
      </w:r>
      <w:r w:rsidRPr="00237673">
        <w:rPr>
          <w:lang w:eastAsia="pt-BR"/>
        </w:rPr>
        <w:t>leva</w:t>
      </w:r>
      <w:r>
        <w:rPr>
          <w:lang w:eastAsia="pt-BR"/>
        </w:rPr>
        <w:t>n</w:t>
      </w:r>
      <w:r w:rsidRPr="00237673">
        <w:rPr>
          <w:lang w:eastAsia="pt-BR"/>
        </w:rPr>
        <w:t>do</w:t>
      </w:r>
      <w:r w:rsidRPr="00BE3B01">
        <w:rPr>
          <w:lang w:eastAsia="pt-BR"/>
        </w:rPr>
        <w:t xml:space="preserve"> em consideração o livro estudado nesta série. Não se prenda apenas às palavras trazidas no livro como glossário</w:t>
      </w:r>
      <w:r w:rsidR="00C875A7">
        <w:rPr>
          <w:lang w:eastAsia="pt-BR"/>
        </w:rPr>
        <w:t>;</w:t>
      </w:r>
      <w:r w:rsidRPr="00BE3B01">
        <w:rPr>
          <w:lang w:eastAsia="pt-BR"/>
        </w:rPr>
        <w:t xml:space="preserve"> procure dar destaque às palavras que você não entendeu em determinados textos e contextos do seu material.</w:t>
      </w:r>
    </w:p>
    <w:p w14:paraId="78B52D59" w14:textId="44971FC1" w:rsidR="00E300BF" w:rsidRPr="00F9449F" w:rsidRDefault="00E300BF" w:rsidP="00E32E57">
      <w:pPr>
        <w:pStyle w:val="02RESPOSTA"/>
        <w:rPr>
          <w:lang w:eastAsia="pt-BR"/>
        </w:rPr>
      </w:pPr>
      <w:r>
        <w:rPr>
          <w:lang w:eastAsia="pt-BR"/>
        </w:rPr>
        <w:t xml:space="preserve"> P</w:t>
      </w:r>
      <w:r w:rsidRPr="00F9449F">
        <w:rPr>
          <w:lang w:eastAsia="pt-BR"/>
        </w:rPr>
        <w:t xml:space="preserve">rofessor, você pode delimitar as unidades ou </w:t>
      </w:r>
      <w:r w:rsidR="00C875A7">
        <w:rPr>
          <w:lang w:eastAsia="pt-BR"/>
        </w:rPr>
        <w:t xml:space="preserve">o </w:t>
      </w:r>
      <w:r w:rsidRPr="00F9449F">
        <w:rPr>
          <w:lang w:eastAsia="pt-BR"/>
        </w:rPr>
        <w:t>número de termos que achar mais adequado</w:t>
      </w:r>
      <w:r w:rsidR="00C875A7">
        <w:rPr>
          <w:lang w:eastAsia="pt-BR"/>
        </w:rPr>
        <w:t>s</w:t>
      </w:r>
      <w:r w:rsidRPr="00F9449F">
        <w:rPr>
          <w:lang w:eastAsia="pt-BR"/>
        </w:rPr>
        <w:t xml:space="preserve"> à turma.</w:t>
      </w:r>
    </w:p>
    <w:p w14:paraId="5999A172" w14:textId="77777777" w:rsidR="00E300BF" w:rsidRPr="00D026EC" w:rsidRDefault="00E300BF" w:rsidP="00D026EC">
      <w:pPr>
        <w:pStyle w:val="02TEXTOPRINCIPAL"/>
      </w:pPr>
    </w:p>
    <w:p w14:paraId="75D384D4" w14:textId="660AACEA" w:rsidR="00E300BF" w:rsidRPr="005C4B70" w:rsidRDefault="00E300BF" w:rsidP="00B86F17">
      <w:pPr>
        <w:pStyle w:val="01TITULO3"/>
      </w:pPr>
      <w:r w:rsidRPr="005C4B70">
        <w:t xml:space="preserve">Acompanhamento das aprendizagens/habilidades dos </w:t>
      </w:r>
      <w:r w:rsidR="00D10E96">
        <w:t>estudantes</w:t>
      </w:r>
    </w:p>
    <w:p w14:paraId="4E9BA0DE" w14:textId="31D7F48C" w:rsidR="00E300BF" w:rsidRPr="00B86F17" w:rsidRDefault="00E300BF" w:rsidP="00B86F17">
      <w:pPr>
        <w:pStyle w:val="02TEXTOPRINCIPAL"/>
      </w:pPr>
      <w:r w:rsidRPr="00B86F17">
        <w:t xml:space="preserve">É importante que o processo avaliativo da aprendizagem de uma segunda língua seja realizado continuamente, </w:t>
      </w:r>
      <w:r w:rsidR="00774163">
        <w:t>levando</w:t>
      </w:r>
      <w:r w:rsidRPr="00B86F17">
        <w:t xml:space="preserve"> em consideração o desenvolvimento das habilidades de produção do gênero trabalhado, o contexto de aprendizagem e as habilidades linguísticas e discursivas </w:t>
      </w:r>
      <w:r w:rsidR="00774163">
        <w:t>exploradas</w:t>
      </w:r>
      <w:r w:rsidR="00774163" w:rsidRPr="00B86F17">
        <w:t xml:space="preserve"> </w:t>
      </w:r>
      <w:r w:rsidRPr="00B86F17">
        <w:t xml:space="preserve">em cada sequência. </w:t>
      </w:r>
    </w:p>
    <w:p w14:paraId="43773532" w14:textId="49733F98" w:rsidR="00E300BF" w:rsidRPr="00B86F17" w:rsidRDefault="00E300BF" w:rsidP="00B86F17">
      <w:pPr>
        <w:pStyle w:val="02TEXTOPRINCIPAL"/>
      </w:pPr>
      <w:r w:rsidRPr="00B86F17">
        <w:t xml:space="preserve">Nesta sequência, por exemplo, o professor pode avaliar considerando a quantidade de termos inseridos no glossário criado pelo aluno, ou seja, se o número de termos é satisfatório e se há uma definição elaborada para esses termos (que deve ir além de uma tradução </w:t>
      </w:r>
      <w:r w:rsidR="00946E39">
        <w:t>entre línguas</w:t>
      </w:r>
      <w:r w:rsidRPr="00B86F17">
        <w:t>).</w:t>
      </w:r>
    </w:p>
    <w:sectPr w:rsidR="00E300BF" w:rsidRPr="00B86F17" w:rsidSect="00C6749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D7AB8" w14:textId="77777777" w:rsidR="00B57D6D" w:rsidRDefault="00B57D6D">
      <w:r>
        <w:separator/>
      </w:r>
    </w:p>
  </w:endnote>
  <w:endnote w:type="continuationSeparator" w:id="0">
    <w:p w14:paraId="7A276EA9" w14:textId="77777777" w:rsidR="00B57D6D" w:rsidRDefault="00B57D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4A5797C-8CB4-475C-B0C3-7827CBCB944A}"/>
    <w:embedBold r:id="rId2" w:fontKey="{015C0051-9D95-4078-B6EA-CEC0F6277B5F}"/>
    <w:embedItalic r:id="rId3" w:fontKey="{9DAAEE77-C8E1-4124-B222-991CD95477B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EAEA3C5-EE1C-4E2E-88ED-ADC5832F70D2}"/>
    <w:embedBold r:id="rId5" w:fontKey="{E73075FA-6F84-4347-9A5B-620C0FEE843C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045B9577-03DE-45A9-8021-8CF013134034}"/>
    <w:embedBold r:id="rId7" w:fontKey="{FD5A339E-B62E-4E17-AB9D-CCABE7437458}"/>
    <w:embedBoldItalic r:id="rId8" w:fontKey="{79445903-4D5C-4AD6-9009-0CEA0272C03B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1579F773-E1AB-437C-BF4C-D802EBB5A8F5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26EB7E4C-7F2D-44AB-8E4C-B940CE673C7E}"/>
    <w:embedBold r:id="rId11" w:fontKey="{6B95B565-5F1A-4FC2-A681-BB7F81B370B9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F26D2C" w14:textId="77777777" w:rsidR="004B56E8" w:rsidRDefault="004B56E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4B56E8" w14:paraId="62E4AC66" w14:textId="77777777" w:rsidTr="00677828">
      <w:tc>
        <w:tcPr>
          <w:tcW w:w="9606" w:type="dxa"/>
          <w:hideMark/>
        </w:tcPr>
        <w:p w14:paraId="76E6D8B6" w14:textId="77777777" w:rsidR="004B56E8" w:rsidRDefault="004B56E8" w:rsidP="004B56E8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1114B807" w14:textId="6AEE7808" w:rsidR="004B56E8" w:rsidRDefault="004B56E8" w:rsidP="004B56E8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1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4B56E8">
    <w:pPr>
      <w:pStyle w:val="02TEXTOPRINCIPAL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6AC8F" w14:textId="77777777" w:rsidR="004B56E8" w:rsidRDefault="004B56E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3714B" w14:textId="77777777" w:rsidR="00B57D6D" w:rsidRDefault="00B57D6D">
      <w:r>
        <w:rPr>
          <w:color w:val="000000"/>
        </w:rPr>
        <w:separator/>
      </w:r>
    </w:p>
  </w:footnote>
  <w:footnote w:type="continuationSeparator" w:id="0">
    <w:p w14:paraId="653A4975" w14:textId="77777777" w:rsidR="00B57D6D" w:rsidRDefault="00B57D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5576FA" w14:textId="77777777" w:rsidR="004B56E8" w:rsidRDefault="004B56E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FB5083" w14:textId="77777777" w:rsidR="004B56E8" w:rsidRDefault="004B56E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F84F3C"/>
    <w:multiLevelType w:val="hybridMultilevel"/>
    <w:tmpl w:val="242E425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C56291"/>
    <w:multiLevelType w:val="hybridMultilevel"/>
    <w:tmpl w:val="56EE4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A5756"/>
    <w:multiLevelType w:val="hybridMultilevel"/>
    <w:tmpl w:val="C67AF1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E0BD5"/>
    <w:multiLevelType w:val="hybridMultilevel"/>
    <w:tmpl w:val="80B2B01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1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1"/>
  </w:num>
  <w:num w:numId="3">
    <w:abstractNumId w:val="11"/>
  </w:num>
  <w:num w:numId="4">
    <w:abstractNumId w:val="10"/>
  </w:num>
  <w:num w:numId="5">
    <w:abstractNumId w:val="11"/>
  </w:num>
  <w:num w:numId="6">
    <w:abstractNumId w:val="11"/>
  </w:num>
  <w:num w:numId="7">
    <w:abstractNumId w:val="10"/>
  </w:num>
  <w:num w:numId="8">
    <w:abstractNumId w:val="11"/>
  </w:num>
  <w:num w:numId="9">
    <w:abstractNumId w:val="11"/>
  </w:num>
  <w:num w:numId="10">
    <w:abstractNumId w:val="10"/>
  </w:num>
  <w:num w:numId="11">
    <w:abstractNumId w:val="11"/>
  </w:num>
  <w:num w:numId="12">
    <w:abstractNumId w:val="13"/>
  </w:num>
  <w:num w:numId="13">
    <w:abstractNumId w:val="2"/>
  </w:num>
  <w:num w:numId="14">
    <w:abstractNumId w:val="11"/>
  </w:num>
  <w:num w:numId="15">
    <w:abstractNumId w:val="10"/>
  </w:num>
  <w:num w:numId="16">
    <w:abstractNumId w:val="11"/>
  </w:num>
  <w:num w:numId="17">
    <w:abstractNumId w:val="11"/>
  </w:num>
  <w:num w:numId="18">
    <w:abstractNumId w:val="10"/>
  </w:num>
  <w:num w:numId="19">
    <w:abstractNumId w:val="11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8"/>
  </w:num>
  <w:num w:numId="28">
    <w:abstractNumId w:val="9"/>
  </w:num>
  <w:num w:numId="29">
    <w:abstractNumId w:val="6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23CE1"/>
    <w:rsid w:val="00032FED"/>
    <w:rsid w:val="000628EC"/>
    <w:rsid w:val="00071E50"/>
    <w:rsid w:val="00074BFA"/>
    <w:rsid w:val="00075D7F"/>
    <w:rsid w:val="00076EF4"/>
    <w:rsid w:val="000822D3"/>
    <w:rsid w:val="000872F8"/>
    <w:rsid w:val="000A1B0E"/>
    <w:rsid w:val="000A434A"/>
    <w:rsid w:val="000A7F47"/>
    <w:rsid w:val="000B4679"/>
    <w:rsid w:val="000C6EC8"/>
    <w:rsid w:val="000D13B0"/>
    <w:rsid w:val="000D1E72"/>
    <w:rsid w:val="000E71ED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2EAA"/>
    <w:rsid w:val="001B4098"/>
    <w:rsid w:val="001B5D2F"/>
    <w:rsid w:val="001C0EE2"/>
    <w:rsid w:val="001C2DDE"/>
    <w:rsid w:val="001C794E"/>
    <w:rsid w:val="001D5AAC"/>
    <w:rsid w:val="001E5752"/>
    <w:rsid w:val="001F671A"/>
    <w:rsid w:val="0020549D"/>
    <w:rsid w:val="00210B7C"/>
    <w:rsid w:val="002174B7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B65AD"/>
    <w:rsid w:val="002C247E"/>
    <w:rsid w:val="002C2992"/>
    <w:rsid w:val="002C49D0"/>
    <w:rsid w:val="002C4C93"/>
    <w:rsid w:val="002D7E2B"/>
    <w:rsid w:val="002F294E"/>
    <w:rsid w:val="002F5E8B"/>
    <w:rsid w:val="0032095E"/>
    <w:rsid w:val="003522DE"/>
    <w:rsid w:val="00352C2B"/>
    <w:rsid w:val="00352D0A"/>
    <w:rsid w:val="00352FEA"/>
    <w:rsid w:val="00353384"/>
    <w:rsid w:val="00354ED4"/>
    <w:rsid w:val="00382715"/>
    <w:rsid w:val="00384651"/>
    <w:rsid w:val="003A29CB"/>
    <w:rsid w:val="003B473D"/>
    <w:rsid w:val="003C2F2B"/>
    <w:rsid w:val="003C5E30"/>
    <w:rsid w:val="003C7A79"/>
    <w:rsid w:val="003D75AC"/>
    <w:rsid w:val="003F1F86"/>
    <w:rsid w:val="00406BF8"/>
    <w:rsid w:val="00415172"/>
    <w:rsid w:val="00426FFF"/>
    <w:rsid w:val="0042722F"/>
    <w:rsid w:val="004434B1"/>
    <w:rsid w:val="0045241E"/>
    <w:rsid w:val="00457A89"/>
    <w:rsid w:val="00480028"/>
    <w:rsid w:val="004839E8"/>
    <w:rsid w:val="00493452"/>
    <w:rsid w:val="004938A0"/>
    <w:rsid w:val="004B56E8"/>
    <w:rsid w:val="004B7059"/>
    <w:rsid w:val="004B7929"/>
    <w:rsid w:val="004C6D5F"/>
    <w:rsid w:val="004C7F2C"/>
    <w:rsid w:val="004E6E55"/>
    <w:rsid w:val="004F180C"/>
    <w:rsid w:val="004F4883"/>
    <w:rsid w:val="004F6D34"/>
    <w:rsid w:val="00507454"/>
    <w:rsid w:val="00512EF1"/>
    <w:rsid w:val="00516F46"/>
    <w:rsid w:val="005209C1"/>
    <w:rsid w:val="00522C25"/>
    <w:rsid w:val="00525A49"/>
    <w:rsid w:val="005355C8"/>
    <w:rsid w:val="0055204F"/>
    <w:rsid w:val="00555D52"/>
    <w:rsid w:val="00561017"/>
    <w:rsid w:val="00575253"/>
    <w:rsid w:val="00575569"/>
    <w:rsid w:val="00591DEB"/>
    <w:rsid w:val="005D03F2"/>
    <w:rsid w:val="005E03B4"/>
    <w:rsid w:val="005F779F"/>
    <w:rsid w:val="00604F7F"/>
    <w:rsid w:val="006123B9"/>
    <w:rsid w:val="006129C3"/>
    <w:rsid w:val="00614B29"/>
    <w:rsid w:val="00620591"/>
    <w:rsid w:val="00654B80"/>
    <w:rsid w:val="00654DFA"/>
    <w:rsid w:val="00654F82"/>
    <w:rsid w:val="00672E61"/>
    <w:rsid w:val="00676297"/>
    <w:rsid w:val="00687864"/>
    <w:rsid w:val="006C688B"/>
    <w:rsid w:val="006D5809"/>
    <w:rsid w:val="006E40DA"/>
    <w:rsid w:val="006E489A"/>
    <w:rsid w:val="006E7258"/>
    <w:rsid w:val="00720BE0"/>
    <w:rsid w:val="00721416"/>
    <w:rsid w:val="00727541"/>
    <w:rsid w:val="00730EE5"/>
    <w:rsid w:val="007327EC"/>
    <w:rsid w:val="00740697"/>
    <w:rsid w:val="007448F0"/>
    <w:rsid w:val="007574D3"/>
    <w:rsid w:val="00774163"/>
    <w:rsid w:val="0078056E"/>
    <w:rsid w:val="00784276"/>
    <w:rsid w:val="00791A65"/>
    <w:rsid w:val="0079661A"/>
    <w:rsid w:val="007B39C1"/>
    <w:rsid w:val="007E199D"/>
    <w:rsid w:val="007F40F7"/>
    <w:rsid w:val="00802F95"/>
    <w:rsid w:val="00812CAD"/>
    <w:rsid w:val="00843C2E"/>
    <w:rsid w:val="00843E91"/>
    <w:rsid w:val="008451E0"/>
    <w:rsid w:val="00852916"/>
    <w:rsid w:val="008620BB"/>
    <w:rsid w:val="008728DB"/>
    <w:rsid w:val="00876EA7"/>
    <w:rsid w:val="008931BA"/>
    <w:rsid w:val="008A79AC"/>
    <w:rsid w:val="008E09F8"/>
    <w:rsid w:val="008F7795"/>
    <w:rsid w:val="00902253"/>
    <w:rsid w:val="00916998"/>
    <w:rsid w:val="00922A12"/>
    <w:rsid w:val="00923D27"/>
    <w:rsid w:val="00935D6C"/>
    <w:rsid w:val="00942A83"/>
    <w:rsid w:val="00945EE1"/>
    <w:rsid w:val="00946E39"/>
    <w:rsid w:val="009768A3"/>
    <w:rsid w:val="00991C57"/>
    <w:rsid w:val="00993C12"/>
    <w:rsid w:val="00997CBF"/>
    <w:rsid w:val="009B2E0C"/>
    <w:rsid w:val="009B3435"/>
    <w:rsid w:val="009B4CFF"/>
    <w:rsid w:val="009C0304"/>
    <w:rsid w:val="00A061EA"/>
    <w:rsid w:val="00A141BD"/>
    <w:rsid w:val="00A15374"/>
    <w:rsid w:val="00A24EBA"/>
    <w:rsid w:val="00A40F15"/>
    <w:rsid w:val="00A45BF5"/>
    <w:rsid w:val="00A47680"/>
    <w:rsid w:val="00A65EC0"/>
    <w:rsid w:val="00A74FAE"/>
    <w:rsid w:val="00A81522"/>
    <w:rsid w:val="00A8477E"/>
    <w:rsid w:val="00AA555F"/>
    <w:rsid w:val="00AC159D"/>
    <w:rsid w:val="00AD7C58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57D6D"/>
    <w:rsid w:val="00B63041"/>
    <w:rsid w:val="00B72204"/>
    <w:rsid w:val="00B86F17"/>
    <w:rsid w:val="00BA16C4"/>
    <w:rsid w:val="00BA614F"/>
    <w:rsid w:val="00BA7F25"/>
    <w:rsid w:val="00BB4AE4"/>
    <w:rsid w:val="00BB5814"/>
    <w:rsid w:val="00BE346A"/>
    <w:rsid w:val="00BE68CA"/>
    <w:rsid w:val="00C157BF"/>
    <w:rsid w:val="00C31E75"/>
    <w:rsid w:val="00C344A0"/>
    <w:rsid w:val="00C4098B"/>
    <w:rsid w:val="00C62E7A"/>
    <w:rsid w:val="00C65D98"/>
    <w:rsid w:val="00C67490"/>
    <w:rsid w:val="00C85576"/>
    <w:rsid w:val="00C867EE"/>
    <w:rsid w:val="00C875A7"/>
    <w:rsid w:val="00CA2655"/>
    <w:rsid w:val="00CA37D5"/>
    <w:rsid w:val="00CB1005"/>
    <w:rsid w:val="00CE440A"/>
    <w:rsid w:val="00CE4E42"/>
    <w:rsid w:val="00CF42D1"/>
    <w:rsid w:val="00D026EC"/>
    <w:rsid w:val="00D10E96"/>
    <w:rsid w:val="00D24B2A"/>
    <w:rsid w:val="00D25A8B"/>
    <w:rsid w:val="00D40476"/>
    <w:rsid w:val="00D4641F"/>
    <w:rsid w:val="00D650DD"/>
    <w:rsid w:val="00D87C22"/>
    <w:rsid w:val="00DA512A"/>
    <w:rsid w:val="00DA7672"/>
    <w:rsid w:val="00DC1B6E"/>
    <w:rsid w:val="00DC2F93"/>
    <w:rsid w:val="00DC3B11"/>
    <w:rsid w:val="00DD38C6"/>
    <w:rsid w:val="00DF2695"/>
    <w:rsid w:val="00DF50B1"/>
    <w:rsid w:val="00E00BBE"/>
    <w:rsid w:val="00E0246A"/>
    <w:rsid w:val="00E0272B"/>
    <w:rsid w:val="00E03BD0"/>
    <w:rsid w:val="00E05E1E"/>
    <w:rsid w:val="00E24C6F"/>
    <w:rsid w:val="00E26277"/>
    <w:rsid w:val="00E300BF"/>
    <w:rsid w:val="00E32E57"/>
    <w:rsid w:val="00E425B0"/>
    <w:rsid w:val="00E449E3"/>
    <w:rsid w:val="00E532AD"/>
    <w:rsid w:val="00E54BA3"/>
    <w:rsid w:val="00E56306"/>
    <w:rsid w:val="00E62862"/>
    <w:rsid w:val="00E7008B"/>
    <w:rsid w:val="00E9046D"/>
    <w:rsid w:val="00E90F29"/>
    <w:rsid w:val="00E92788"/>
    <w:rsid w:val="00E95E48"/>
    <w:rsid w:val="00EC5385"/>
    <w:rsid w:val="00EC5741"/>
    <w:rsid w:val="00EC5F4F"/>
    <w:rsid w:val="00EE4F4B"/>
    <w:rsid w:val="00F07339"/>
    <w:rsid w:val="00F131E1"/>
    <w:rsid w:val="00F14732"/>
    <w:rsid w:val="00F31A5E"/>
    <w:rsid w:val="00F37A88"/>
    <w:rsid w:val="00F54F38"/>
    <w:rsid w:val="00F5578A"/>
    <w:rsid w:val="00F5677E"/>
    <w:rsid w:val="00F65DCF"/>
    <w:rsid w:val="00F66239"/>
    <w:rsid w:val="00F81EEC"/>
    <w:rsid w:val="00F912AB"/>
    <w:rsid w:val="00FA070A"/>
    <w:rsid w:val="00FA209D"/>
    <w:rsid w:val="00FB3481"/>
    <w:rsid w:val="00FC0C2B"/>
    <w:rsid w:val="00FC1992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81"/>
    <o:shapelayout v:ext="edit">
      <o:idmap v:ext="edit" data="1"/>
    </o:shapelayout>
  </w:shapeDefaults>
  <w:decimalSymbol w:val=","/>
  <w:listSeparator w:val=";"/>
  <w14:docId w14:val="3B20FEF4"/>
  <w15:docId w15:val="{D0D93A3D-D8C1-4089-8D4E-7D77A943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Corpodetexto">
    <w:name w:val="Body Text"/>
    <w:basedOn w:val="Normal"/>
    <w:link w:val="CorpodetextoChar"/>
    <w:uiPriority w:val="1"/>
    <w:qFormat/>
    <w:rsid w:val="00E300BF"/>
    <w:pPr>
      <w:widowControl w:val="0"/>
      <w:autoSpaceDE w:val="0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E300BF"/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styleId="MenoPendente">
    <w:name w:val="Unresolved Mention"/>
    <w:basedOn w:val="Fontepargpadro"/>
    <w:uiPriority w:val="99"/>
    <w:semiHidden/>
    <w:unhideWhenUsed/>
    <w:rsid w:val="00A45BF5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D25A8B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860</Words>
  <Characters>4644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8</cp:revision>
  <cp:lastPrinted>2018-08-22T20:52:00Z</cp:lastPrinted>
  <dcterms:created xsi:type="dcterms:W3CDTF">2018-10-16T18:27:00Z</dcterms:created>
  <dcterms:modified xsi:type="dcterms:W3CDTF">2018-10-23T20:20:00Z</dcterms:modified>
</cp:coreProperties>
</file>